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CF003B" w:rsidRDefault="00F737F3" w:rsidP="00F737F3">
      <w:pPr>
        <w:pStyle w:val="7"/>
        <w:tabs>
          <w:tab w:val="left" w:pos="709"/>
        </w:tabs>
        <w:spacing w:line="276" w:lineRule="auto"/>
        <w:rPr>
          <w:sz w:val="24"/>
          <w:szCs w:val="24"/>
        </w:rPr>
      </w:pPr>
      <w:r w:rsidRPr="00CF003B">
        <w:rPr>
          <w:sz w:val="24"/>
          <w:szCs w:val="24"/>
        </w:rPr>
        <w:t xml:space="preserve">Муниципального </w:t>
      </w:r>
      <w:r w:rsidR="000E0EB2" w:rsidRPr="00CF003B">
        <w:rPr>
          <w:sz w:val="24"/>
          <w:szCs w:val="24"/>
        </w:rPr>
        <w:t>казен</w:t>
      </w:r>
      <w:r w:rsidRPr="00CF003B">
        <w:rPr>
          <w:sz w:val="24"/>
          <w:szCs w:val="24"/>
        </w:rPr>
        <w:t>ного общеобразовательного учреждения</w:t>
      </w:r>
    </w:p>
    <w:p w:rsidR="00A92B19" w:rsidRPr="00CF003B" w:rsidRDefault="008C439C" w:rsidP="00CF003B">
      <w:pPr>
        <w:ind w:right="21"/>
        <w:jc w:val="center"/>
      </w:pPr>
      <w:r w:rsidRPr="00CF003B">
        <w:t>«</w:t>
      </w:r>
      <w:proofErr w:type="spellStart"/>
      <w:r w:rsidRPr="00CF003B">
        <w:t>Нижнеинхокваринская</w:t>
      </w:r>
      <w:proofErr w:type="spellEnd"/>
      <w:r w:rsidRPr="00CF003B">
        <w:t xml:space="preserve"> средняя общеобразовательная школа - сад» </w:t>
      </w:r>
    </w:p>
    <w:p w:rsidR="00A92B19" w:rsidRPr="00CF003B" w:rsidRDefault="00A92B19" w:rsidP="00A92B19">
      <w:pPr>
        <w:ind w:right="21"/>
        <w:jc w:val="center"/>
        <w:rPr>
          <w:vertAlign w:val="superscript"/>
          <w:lang w:eastAsia="ar-SA"/>
        </w:rPr>
      </w:pPr>
      <w:proofErr w:type="spellStart"/>
      <w:r w:rsidRPr="00CF003B">
        <w:rPr>
          <w:lang w:eastAsia="ar-SA"/>
        </w:rPr>
        <w:t>Цумадинский</w:t>
      </w:r>
      <w:proofErr w:type="spellEnd"/>
      <w:r w:rsidRPr="00CF003B">
        <w:rPr>
          <w:lang w:eastAsia="ar-SA"/>
        </w:rPr>
        <w:t xml:space="preserve"> район</w:t>
      </w:r>
    </w:p>
    <w:p w:rsidR="00F737F3" w:rsidRPr="00CF003B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8C439C" w:rsidRPr="00CF003B" w:rsidRDefault="00F737F3" w:rsidP="00CF003B">
      <w:pPr>
        <w:ind w:right="21" w:firstLine="708"/>
        <w:jc w:val="both"/>
      </w:pPr>
      <w:proofErr w:type="spellStart"/>
      <w:r w:rsidRPr="00CF003B">
        <w:t>Аккредитационная</w:t>
      </w:r>
      <w:proofErr w:type="spellEnd"/>
      <w:r w:rsidRPr="00CF003B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CF003B">
        <w:t>аккредитационной</w:t>
      </w:r>
      <w:proofErr w:type="spellEnd"/>
      <w:r w:rsidRPr="00CF003B">
        <w:t xml:space="preserve"> экспертизы образовательной деятельности Муниципального </w:t>
      </w:r>
      <w:r w:rsidR="000E0EB2" w:rsidRPr="00CF003B">
        <w:t>казен</w:t>
      </w:r>
      <w:r w:rsidRPr="00CF003B">
        <w:t xml:space="preserve">ного общеобразовательного учреждения </w:t>
      </w:r>
      <w:r w:rsidR="008C439C" w:rsidRPr="00CF003B">
        <w:t>«</w:t>
      </w:r>
      <w:proofErr w:type="spellStart"/>
      <w:r w:rsidR="008C439C" w:rsidRPr="00CF003B">
        <w:t>Нижнеинхокваринская</w:t>
      </w:r>
      <w:proofErr w:type="spellEnd"/>
      <w:r w:rsidR="008C439C" w:rsidRPr="00CF003B">
        <w:t xml:space="preserve"> средняя общеобразовательная школа - сад» </w:t>
      </w:r>
      <w:bookmarkStart w:id="0" w:name="_GoBack"/>
      <w:bookmarkEnd w:id="0"/>
      <w:proofErr w:type="spellStart"/>
      <w:r w:rsidR="00A92B19" w:rsidRPr="00CF003B">
        <w:rPr>
          <w:lang w:eastAsia="ar-SA"/>
        </w:rPr>
        <w:t>Цумадинский</w:t>
      </w:r>
      <w:proofErr w:type="spellEnd"/>
      <w:r w:rsidR="00A92B19" w:rsidRPr="00CF003B">
        <w:rPr>
          <w:lang w:eastAsia="ar-SA"/>
        </w:rPr>
        <w:t xml:space="preserve"> район</w:t>
      </w:r>
      <w:r w:rsidR="00CF003B" w:rsidRPr="00CF003B">
        <w:rPr>
          <w:vertAlign w:val="superscript"/>
          <w:lang w:eastAsia="ar-SA"/>
        </w:rPr>
        <w:t xml:space="preserve"> </w:t>
      </w:r>
      <w:r w:rsidR="00ED714B" w:rsidRPr="00CF003B">
        <w:t xml:space="preserve">от </w:t>
      </w:r>
      <w:r w:rsidR="008C439C" w:rsidRPr="00CF003B">
        <w:rPr>
          <w:lang w:eastAsia="ar-SA"/>
        </w:rPr>
        <w:t>10.05.2018г. № 1279-04/18</w:t>
      </w:r>
      <w:r w:rsidR="00CF003B" w:rsidRPr="00CF003B">
        <w:rPr>
          <w:lang w:eastAsia="ar-SA"/>
        </w:rPr>
        <w:t xml:space="preserve">, </w:t>
      </w:r>
      <w:r w:rsidR="008C439C" w:rsidRPr="00CF003B">
        <w:rPr>
          <w:lang w:eastAsia="ar-SA"/>
        </w:rPr>
        <w:t>проводилась с 23.05.по 24.05.2018года.</w:t>
      </w:r>
    </w:p>
    <w:p w:rsidR="00F737F3" w:rsidRPr="00CF003B" w:rsidRDefault="00F737F3" w:rsidP="00CF003B">
      <w:pPr>
        <w:ind w:right="21"/>
        <w:jc w:val="both"/>
        <w:rPr>
          <w:bCs/>
        </w:rPr>
      </w:pPr>
    </w:p>
    <w:p w:rsidR="00F737F3" w:rsidRPr="00CF003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 w:rsidRPr="00CF003B">
        <w:rPr>
          <w:bCs/>
        </w:rPr>
        <w:t xml:space="preserve">К </w:t>
      </w:r>
      <w:proofErr w:type="spellStart"/>
      <w:r w:rsidRPr="00CF003B">
        <w:rPr>
          <w:bCs/>
        </w:rPr>
        <w:t>аккредитационной</w:t>
      </w:r>
      <w:proofErr w:type="spellEnd"/>
      <w:r w:rsidRPr="00CF003B">
        <w:rPr>
          <w:bCs/>
        </w:rPr>
        <w:t xml:space="preserve"> экспертизе заявлены: </w:t>
      </w:r>
    </w:p>
    <w:p w:rsidR="00F737F3" w:rsidRPr="00CF003B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CF003B">
        <w:rPr>
          <w:bCs/>
        </w:rPr>
        <w:t>основная образовательная программа начального общего образования;</w:t>
      </w:r>
    </w:p>
    <w:p w:rsidR="00242047" w:rsidRPr="00CF003B" w:rsidRDefault="00F737F3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CF003B">
        <w:rPr>
          <w:bCs/>
        </w:rPr>
        <w:t>основная образовательная програм</w:t>
      </w:r>
      <w:r w:rsidR="00242047" w:rsidRPr="00CF003B">
        <w:rPr>
          <w:bCs/>
        </w:rPr>
        <w:t xml:space="preserve">ма основного общего образования; </w:t>
      </w:r>
    </w:p>
    <w:p w:rsidR="00242047" w:rsidRPr="00CF003B" w:rsidRDefault="00242047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CF003B">
        <w:rPr>
          <w:bCs/>
        </w:rPr>
        <w:t>основная образовательная программа среднего общего образования</w:t>
      </w:r>
    </w:p>
    <w:p w:rsidR="00F737F3" w:rsidRPr="00CF003B" w:rsidRDefault="00F737F3" w:rsidP="0060470F">
      <w:pPr>
        <w:spacing w:line="276" w:lineRule="auto"/>
        <w:jc w:val="both"/>
      </w:pPr>
    </w:p>
    <w:p w:rsidR="00F737F3" w:rsidRPr="00CF003B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CF003B">
        <w:t xml:space="preserve">Для проведения </w:t>
      </w:r>
      <w:proofErr w:type="spellStart"/>
      <w:r w:rsidRPr="00CF003B">
        <w:t>аккредитационной</w:t>
      </w:r>
      <w:proofErr w:type="spellEnd"/>
      <w:r w:rsidRPr="00CF003B">
        <w:t xml:space="preserve"> экспертизы представлены необходимые материалы и документы. </w:t>
      </w:r>
    </w:p>
    <w:p w:rsidR="00F737F3" w:rsidRPr="00CF003B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CF003B">
        <w:t>Информация в представленных материалах и документах является достоверной.</w:t>
      </w:r>
    </w:p>
    <w:p w:rsidR="00F737F3" w:rsidRPr="00CF003B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CF003B">
        <w:t>Созданы организационные условия для реализации основных образовательных программ начального общего образовани</w:t>
      </w:r>
      <w:r w:rsidR="0060470F" w:rsidRPr="00CF003B">
        <w:t>я, основного общего образования</w:t>
      </w:r>
      <w:r w:rsidR="00242047" w:rsidRPr="00CF003B">
        <w:t>, среднего общего образования</w:t>
      </w:r>
      <w:r w:rsidRPr="00CF003B">
        <w:t>.</w:t>
      </w:r>
    </w:p>
    <w:p w:rsidR="00F737F3" w:rsidRPr="00CF003B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CF003B">
        <w:t>Разработана и утверждена образовательная программа общеобразовательного учреждения.</w:t>
      </w:r>
    </w:p>
    <w:p w:rsidR="00F737F3" w:rsidRPr="00CF003B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 w:rsidRPr="00CF003B"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F737F3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242047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компоненту государственного образовательного стандарта.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A92B19">
        <w:rPr>
          <w:sz w:val="22"/>
          <w:szCs w:val="22"/>
        </w:rPr>
        <w:t>24</w:t>
      </w:r>
      <w:proofErr w:type="gramEnd"/>
      <w:r w:rsidR="003D31FB">
        <w:rPr>
          <w:sz w:val="22"/>
          <w:szCs w:val="22"/>
        </w:rPr>
        <w:t xml:space="preserve">» </w:t>
      </w:r>
      <w:r w:rsidR="008C439C">
        <w:rPr>
          <w:sz w:val="22"/>
          <w:szCs w:val="22"/>
        </w:rPr>
        <w:t xml:space="preserve">мая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E0EB2"/>
    <w:rsid w:val="000F7737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3656E0"/>
    <w:rsid w:val="00387879"/>
    <w:rsid w:val="003D31FB"/>
    <w:rsid w:val="003D7E39"/>
    <w:rsid w:val="00427191"/>
    <w:rsid w:val="004E2A30"/>
    <w:rsid w:val="005653FA"/>
    <w:rsid w:val="006024FC"/>
    <w:rsid w:val="0060470F"/>
    <w:rsid w:val="00635F7B"/>
    <w:rsid w:val="0066594B"/>
    <w:rsid w:val="00716F89"/>
    <w:rsid w:val="00802EF3"/>
    <w:rsid w:val="00872F8B"/>
    <w:rsid w:val="008C439C"/>
    <w:rsid w:val="008E79D1"/>
    <w:rsid w:val="00910ADB"/>
    <w:rsid w:val="009417FC"/>
    <w:rsid w:val="009503B6"/>
    <w:rsid w:val="00960907"/>
    <w:rsid w:val="009F4E6F"/>
    <w:rsid w:val="00A46724"/>
    <w:rsid w:val="00A92B19"/>
    <w:rsid w:val="00B2546C"/>
    <w:rsid w:val="00B60D19"/>
    <w:rsid w:val="00BA6895"/>
    <w:rsid w:val="00BE0375"/>
    <w:rsid w:val="00C0177B"/>
    <w:rsid w:val="00C07F0D"/>
    <w:rsid w:val="00CB260D"/>
    <w:rsid w:val="00CF003B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45A19-AA0F-4272-93DC-21BD40D83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37</cp:revision>
  <cp:lastPrinted>2018-05-24T10:19:00Z</cp:lastPrinted>
  <dcterms:created xsi:type="dcterms:W3CDTF">2014-11-18T08:25:00Z</dcterms:created>
  <dcterms:modified xsi:type="dcterms:W3CDTF">2018-12-28T06:38:00Z</dcterms:modified>
</cp:coreProperties>
</file>